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4"/>
        <w:tblW w:w="107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11"/>
        <w:gridCol w:w="283"/>
        <w:gridCol w:w="7967"/>
      </w:tblGrid>
      <w:tr>
        <w:trPr/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  <w:drawing>
                <wp:inline distT="0" distB="0" distL="0" distR="0">
                  <wp:extent cx="1245870" cy="1019810"/>
                  <wp:effectExtent l="0" t="0" r="0" b="0"/>
                  <wp:docPr id="1" name="Рисунок 1" descr="C:\Users\User\Downloads\бы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User\Downloads\бы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0" cy="1019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Black" w:hAnsi="Arial Black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Arial Black" w:hAnsi="Arial Black"/>
                <w:b/>
                <w:kern w:val="0"/>
                <w:sz w:val="36"/>
                <w:szCs w:val="36"/>
                <w:lang w:val="ru-RU" w:eastAsia="en-US" w:bidi="ar-SA"/>
              </w:rPr>
              <w:t>мяснойвопрос.рф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Black" w:hAnsi="Arial Black" w:cs="Times New Roman"/>
              </w:rPr>
            </w:pPr>
            <w:r>
              <w:rPr>
                <w:rFonts w:eastAsia="Calibri" w:cs="Times New Roman" w:ascii="Arial Black" w:hAnsi="Arial Black"/>
                <w:kern w:val="0"/>
                <w:sz w:val="22"/>
                <w:szCs w:val="22"/>
                <w:lang w:val="ru-RU" w:eastAsia="en-US" w:bidi="ar-SA"/>
              </w:rPr>
              <w:t>Информационно-публицистический ресурс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Black" w:hAnsi="Arial Black" w:cs="Times New Roman"/>
              </w:rPr>
            </w:pPr>
            <w:r>
              <w:rPr>
                <w:rFonts w:eastAsia="Calibri" w:cs="Times New Roman" w:ascii="Arial Black" w:hAnsi="Arial Black"/>
                <w:kern w:val="0"/>
                <w:sz w:val="22"/>
                <w:szCs w:val="22"/>
                <w:lang w:val="ru-RU" w:eastAsia="en-US" w:bidi="ar-SA"/>
              </w:rPr>
              <w:t>+7 939 784 85 05       +7 919 793 05 35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Arial Black" w:hAnsi="Arial Black"/>
                <w:kern w:val="0"/>
                <w:sz w:val="22"/>
                <w:szCs w:val="22"/>
                <w:lang w:val="en-US" w:eastAsia="en-US" w:bidi="ar-SA"/>
              </w:rPr>
              <w:t>www.</w:t>
            </w:r>
            <w:r>
              <w:rPr>
                <w:rFonts w:eastAsia="Calibri" w:cs="Times New Roman" w:ascii="Arial Black" w:hAnsi="Arial Black"/>
                <w:kern w:val="0"/>
                <w:sz w:val="22"/>
                <w:szCs w:val="22"/>
                <w:lang w:val="ru-RU" w:eastAsia="en-US" w:bidi="ar-SA"/>
              </w:rPr>
              <w:t>мяснойвопрос</w:t>
            </w:r>
            <w:r>
              <w:rPr>
                <w:rFonts w:eastAsia="Calibri" w:cs="Times New Roman" w:ascii="Arial Black" w:hAnsi="Arial Black"/>
                <w:kern w:val="0"/>
                <w:sz w:val="22"/>
                <w:szCs w:val="22"/>
                <w:lang w:val="en-US" w:eastAsia="en-US" w:bidi="ar-SA"/>
              </w:rPr>
              <w:t>.</w:t>
            </w:r>
            <w:r>
              <w:rPr>
                <w:rFonts w:eastAsia="Calibri" w:cs="Times New Roman" w:ascii="Arial Black" w:hAnsi="Arial Black"/>
                <w:kern w:val="0"/>
                <w:sz w:val="22"/>
                <w:szCs w:val="22"/>
                <w:lang w:val="ru-RU" w:eastAsia="en-US" w:bidi="ar-SA"/>
              </w:rPr>
              <w:t>рф</w:t>
            </w:r>
            <w:r>
              <w:rPr>
                <w:rFonts w:eastAsia="Calibri" w:cs="Times New Roman" w:ascii="Arial Black" w:hAnsi="Arial Black"/>
                <w:kern w:val="0"/>
                <w:sz w:val="22"/>
                <w:szCs w:val="22"/>
                <w:lang w:val="en-US" w:eastAsia="en-US" w:bidi="ar-SA"/>
              </w:rPr>
              <w:t xml:space="preserve">  E-mail mv-info@internet.ru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Style w:val="a4"/>
        <w:tblW w:w="105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12"/>
        <w:gridCol w:w="285"/>
        <w:gridCol w:w="1701"/>
      </w:tblGrid>
      <w:tr>
        <w:trPr/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u w:val="single"/>
                <w:lang w:val="ru-RU" w:eastAsia="en-US" w:bidi="ar-SA"/>
              </w:rPr>
              <w:t>1. Партнерство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1.1 Логотип Вашей компании на главной странице сайта издания в блоке «Партнеры издания»  + краткая информация о Вашей компании + 1 ссылка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3000,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 месяц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1.2 Логотип Вашей компании на главной странице сайта издания в блоке «Партнеры издания»  + краткая информация о Вашей компании + 1 ссылка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а также в  блоках Вконтакте,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Telegram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, Яндекс Дзен, Одноклассники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6000,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 месяц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1.3 Информация о  Вашей компании в качестве Партнера издания  (логотип + краткая информация + 1 гиперссылка) во всех статьях на сайте издания  в течение месяца (1 раз в 1-2 дня), а также  во всех статьях в пабликах ВКонтакте,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Telegram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Яндекс Дзен, Одноклассники (1 раз в 1-2 дня)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12000,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 месяц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1.4 Устное упоминание о Вас как о Партнере издания в конце каждого видеоматериала + текстовое упоминание в  описании видео.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Видео  на сайте + в официальных пабликах  ВКонтакте, Youtube ,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R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utube,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Telegram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, Яндекс Дзен, Одноклассники в течени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е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месяца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8000,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 месяц, видео не удаляются, бессрочно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1.5  Полное партнерство – пакетное предложение (всё вышеперечисленное)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28000</w:t>
            </w:r>
          </w:p>
        </w:tc>
      </w:tr>
      <w:tr>
        <w:trPr/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u w:val="single"/>
                <w:lang w:val="ru-RU" w:eastAsia="en-US" w:bidi="ar-SA"/>
              </w:rPr>
              <w:t>2. Информационные материалы (публикации; видеосюжеты) издания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2.1 Статья на тему одной из рубрик издания на Ваш  выбор с описанием деятельности Вашей компании/информационного повода  + фотографии + 1 ссылка. Размещение – на сайте издания + в официальных пабликах   Вконтакте,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Telegram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, Яндекс Дзен, Одноклассники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7000,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Разово, статья не удаляется,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бессрочно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2.2  Видеосюжет на тему любой из рубрик издания на Ваш выбор с описанием деятельности Вашей компании/информационного повода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Размещение на сайте издания (в т ч на главной странице) + в официальных пабликах  ВКонтакте, Youtube ,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R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utube,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Telegram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, Яндекс Дзен, Одноклассники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15000,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Разово, видео  не удаляется,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бессрочно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2.3 Видеосюжет на тематику любой из рубрик издания на Ваш выбор с описанием деятельности Вашей компании/информационного повода с упоминанием названия компании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Размещение на сайте издания (в т ч на главной странице) + в официальных пабликах  ВКонтакте, Youtube ,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R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utube,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Telegram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, Яндекс Дзен, Одноклассники.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Для личного использования предоставляются готовый видеоролик без логотипа  издания, а также исходники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30000,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Разово, видео  не удаляется,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бессрочно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94" w:right="567" w:gutter="0" w:header="0" w:top="510" w:footer="0" w:bottom="62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 Black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591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3774c5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e73fd3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3774c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8591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Application>LibreOffice/7.3.7.2$Linux_X86_64 LibreOffice_project/30$Build-2</Application>
  <AppVersion>15.0000</AppVersion>
  <Pages>1</Pages>
  <Words>332</Words>
  <Characters>1963</Characters>
  <CharactersWithSpaces>2300</CharactersWithSpaces>
  <Paragraphs>38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2024-03-27T10:54:00Z</dcterms:created>
  <dc:creator>User</dc:creator>
  <dc:description/>
  <dc:language>ru-RU</dc:language>
  <cp:lastModifiedBy/>
  <dcterms:modified xsi:type="dcterms:W3CDTF">2024-03-31T19:41:01Z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